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53" w:rsidRPr="00EF01A3" w:rsidRDefault="00081A01" w:rsidP="006E1853">
      <w:pPr>
        <w:ind w:left="7440" w:firstLine="348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6E185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:rsidR="006E1853" w:rsidRPr="00EF01A3" w:rsidRDefault="006E1853" w:rsidP="006E1853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pieczęć Wykonawcy</w:t>
      </w:r>
    </w:p>
    <w:p w:rsidR="006E1853" w:rsidRPr="00EF01A3" w:rsidRDefault="006E1853" w:rsidP="006E1853">
      <w:pPr>
        <w:ind w:left="360"/>
        <w:jc w:val="center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center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:rsidR="006E1853" w:rsidRPr="00EF01A3" w:rsidRDefault="006E1853" w:rsidP="006E1853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:rsidR="006E1853" w:rsidRDefault="006E1853" w:rsidP="006E1853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>
        <w:rPr>
          <w:b/>
          <w:u w:val="single"/>
        </w:rPr>
        <w:t>Modernizacja instalacji przeciwpożarowej w budynku PSP w Babinie wraz z przyłączeniem wody dla potrzeb instalacji p.poż.</w:t>
      </w:r>
      <w:r w:rsidRPr="00E54886">
        <w:rPr>
          <w:b/>
          <w:u w:val="single"/>
        </w:rPr>
        <w:t xml:space="preserve">” </w:t>
      </w:r>
    </w:p>
    <w:p w:rsidR="006E1853" w:rsidRPr="00EF01A3" w:rsidRDefault="006E1853" w:rsidP="006E1853">
      <w:pPr>
        <w:ind w:left="360"/>
        <w:jc w:val="center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</w:p>
    <w:p w:rsidR="006E1853" w:rsidRPr="00EF01A3" w:rsidRDefault="006E1853" w:rsidP="006E185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:rsidR="006E1853" w:rsidRPr="00EF01A3" w:rsidRDefault="006E1853" w:rsidP="006E1853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:rsidR="006E1853" w:rsidRDefault="006E1853" w:rsidP="006E1853">
      <w:pPr>
        <w:ind w:left="360"/>
        <w:jc w:val="both"/>
        <w:rPr>
          <w:i/>
          <w:sz w:val="20"/>
          <w:szCs w:val="20"/>
        </w:rPr>
      </w:pPr>
      <w:bookmarkStart w:id="0" w:name="_GoBack"/>
      <w:bookmarkEnd w:id="0"/>
    </w:p>
    <w:p w:rsidR="006E1853" w:rsidRDefault="006E1853" w:rsidP="006E1853">
      <w:pPr>
        <w:ind w:left="360"/>
        <w:jc w:val="both"/>
        <w:rPr>
          <w:i/>
          <w:sz w:val="16"/>
          <w:szCs w:val="16"/>
        </w:rPr>
      </w:pPr>
    </w:p>
    <w:p w:rsidR="00032732" w:rsidRPr="006E1853" w:rsidRDefault="00032732">
      <w:pPr>
        <w:rPr>
          <w:sz w:val="24"/>
          <w:szCs w:val="24"/>
        </w:rPr>
      </w:pPr>
    </w:p>
    <w:sectPr w:rsidR="00032732" w:rsidRPr="006E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3"/>
    <w:rsid w:val="00032732"/>
    <w:rsid w:val="00081A01"/>
    <w:rsid w:val="004A3A17"/>
    <w:rsid w:val="006E1853"/>
    <w:rsid w:val="008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3DE0-51CD-4342-A762-C4389DF7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8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AP</cp:lastModifiedBy>
  <cp:revision>6</cp:revision>
  <dcterms:created xsi:type="dcterms:W3CDTF">2025-01-14T09:28:00Z</dcterms:created>
  <dcterms:modified xsi:type="dcterms:W3CDTF">2025-01-14T14:59:00Z</dcterms:modified>
</cp:coreProperties>
</file>